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left"/>
        <w:rPr/>
      </w:pPr>
      <w:r>
        <w:rPr/>
        <w:t>Orange: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79"/>
        <w:gridCol w:w="4965"/>
      </w:tblGrid>
      <w:tr>
        <w:trPr/>
        <w:tc>
          <w:tcPr>
            <w:tcW w:w="4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push   %rbp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%rsp,%rbp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sub    $0x30,%rsp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%edi,-0x24(%rbp)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%esi,-0x28(%rbp)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movabs $0x6572656874206948,%rax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%rax,-0x20(%rbp)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movq   $0x0,-0x18(%rbp)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-0x24(%rbp),%eax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%eax,-0x4(%rbp)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-0x28(%rbp),%eax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%eax,-0x4(%rbp)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lea    -0x20(%rbp),%rdx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-0x4(%rbp),%eax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%rdx,%rsi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%eax,%edi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callq  400537 &lt;red&gt;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%eax,-0x8(%rbp)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mov    -0x8(%rbp),%eax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 xml:space="preserve">leaveq 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 xml:space="preserve">retq   </w:t>
            </w:r>
          </w:p>
          <w:p>
            <w:pPr>
              <w:pStyle w:val="TableContents"/>
              <w:widowControl w:val="false"/>
              <w:bidi w:val="0"/>
              <w:spacing w:lineRule="auto" w:line="480"/>
              <w:jc w:val="left"/>
              <w:rPr>
                <w:rFonts w:ascii="Nimbus Mono PS" w:hAnsi="Nimbus Mono PS"/>
              </w:rPr>
            </w:pPr>
            <w:r>
              <w:rPr>
                <w:rFonts w:ascii="Nimbus Mono PS" w:hAnsi="Nimbus Mono PS"/>
              </w:rPr>
              <w:t>xchg   %ax,%ax</w:t>
            </w:r>
          </w:p>
        </w:tc>
        <w:tc>
          <w:tcPr>
            <w:tcW w:w="4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Mono P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LibreOffice/7.0.4.2$Linux_X86_64 LibreOffice_project/00$Build-2</Application>
  <AppVersion>15.0000</AppVersion>
  <Pages>1</Pages>
  <Words>44</Words>
  <Characters>355</Characters>
  <CharactersWithSpaces>432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2021-01-20T10:44:59Z</dcterms:created>
  <dc:creator/>
  <dc:description/>
  <dc:language>en-US</dc:language>
  <cp:lastModifiedBy/>
  <dcterms:modified xsi:type="dcterms:W3CDTF">2021-01-20T10:52:24Z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